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E669" w14:textId="012AF182" w:rsidR="003643A1" w:rsidRDefault="00530ACE" w:rsidP="0053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ELEZIONE PER IL RINNOVO DEGLI ORGANI COLLEGIALI DELLA SCUOLA A.S. 20</w:t>
      </w:r>
      <w:r w:rsidR="00C0294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C029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14:paraId="78B31DE9" w14:textId="77777777" w:rsidR="00530ACE" w:rsidRDefault="00530ACE" w:rsidP="0053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COMPONENTE ___________________</w:t>
      </w:r>
    </w:p>
    <w:p w14:paraId="0A8F76B3" w14:textId="77777777" w:rsidR="00530ACE" w:rsidRDefault="00530ACE" w:rsidP="00530ACE">
      <w:pPr>
        <w:jc w:val="center"/>
        <w:rPr>
          <w:b/>
          <w:sz w:val="28"/>
          <w:szCs w:val="28"/>
        </w:rPr>
      </w:pPr>
    </w:p>
    <w:p w14:paraId="3CC958AA" w14:textId="41B4C4CD" w:rsidR="00530ACE" w:rsidRDefault="00530ACE" w:rsidP="00530ACE">
      <w:pPr>
        <w:jc w:val="both"/>
        <w:rPr>
          <w:sz w:val="24"/>
          <w:szCs w:val="24"/>
        </w:rPr>
      </w:pPr>
      <w:r>
        <w:rPr>
          <w:sz w:val="24"/>
          <w:szCs w:val="24"/>
        </w:rPr>
        <w:t>I sottoscritti, iscritti negli elenchi elettorali dell’Istituto</w:t>
      </w:r>
      <w:r w:rsidR="002369F5">
        <w:rPr>
          <w:sz w:val="24"/>
          <w:szCs w:val="24"/>
        </w:rPr>
        <w:t xml:space="preserve"> Comprensivo Statale di Civitella Casanova</w:t>
      </w:r>
      <w:r w:rsidR="00915AF8">
        <w:rPr>
          <w:sz w:val="24"/>
          <w:szCs w:val="24"/>
        </w:rPr>
        <w:t xml:space="preserve">, si candidano </w:t>
      </w:r>
      <w:r>
        <w:rPr>
          <w:sz w:val="24"/>
          <w:szCs w:val="24"/>
        </w:rPr>
        <w:t xml:space="preserve">per il rinnovo del Consiglio d’Istituto </w:t>
      </w:r>
      <w:r w:rsidR="002369F5">
        <w:rPr>
          <w:sz w:val="24"/>
          <w:szCs w:val="24"/>
        </w:rPr>
        <w:t>a</w:t>
      </w:r>
      <w:r w:rsidR="00D43EBF">
        <w:rPr>
          <w:sz w:val="24"/>
          <w:szCs w:val="24"/>
        </w:rPr>
        <w:t>a</w:t>
      </w:r>
      <w:r w:rsidR="002369F5">
        <w:rPr>
          <w:sz w:val="24"/>
          <w:szCs w:val="24"/>
        </w:rPr>
        <w:t>.s</w:t>
      </w:r>
      <w:r w:rsidR="00D43EBF">
        <w:rPr>
          <w:sz w:val="24"/>
          <w:szCs w:val="24"/>
        </w:rPr>
        <w:t>s</w:t>
      </w:r>
      <w:r w:rsidR="002369F5">
        <w:rPr>
          <w:sz w:val="24"/>
          <w:szCs w:val="24"/>
        </w:rPr>
        <w:t>. 20</w:t>
      </w:r>
      <w:r w:rsidR="00C0294C">
        <w:rPr>
          <w:sz w:val="24"/>
          <w:szCs w:val="24"/>
        </w:rPr>
        <w:t>21</w:t>
      </w:r>
      <w:r w:rsidR="002369F5">
        <w:rPr>
          <w:sz w:val="24"/>
          <w:szCs w:val="24"/>
        </w:rPr>
        <w:t>/20</w:t>
      </w:r>
      <w:r w:rsidR="009121DB">
        <w:rPr>
          <w:sz w:val="24"/>
          <w:szCs w:val="24"/>
        </w:rPr>
        <w:t>2</w:t>
      </w:r>
      <w:r w:rsidR="00C0294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15AF8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la lista </w:t>
      </w:r>
      <w:r w:rsidR="008D72CF">
        <w:rPr>
          <w:sz w:val="24"/>
          <w:szCs w:val="24"/>
        </w:rPr>
        <w:t xml:space="preserve">                                                     N° _________ </w:t>
      </w:r>
      <w:r>
        <w:rPr>
          <w:sz w:val="24"/>
          <w:szCs w:val="24"/>
        </w:rPr>
        <w:t>contraddistinta dal motto</w:t>
      </w:r>
    </w:p>
    <w:p w14:paraId="135B4EF9" w14:textId="77777777" w:rsidR="00530ACE" w:rsidRDefault="00530ACE" w:rsidP="00530ACE">
      <w:pPr>
        <w:jc w:val="both"/>
        <w:rPr>
          <w:sz w:val="24"/>
          <w:szCs w:val="24"/>
        </w:rPr>
      </w:pPr>
      <w:r>
        <w:rPr>
          <w:sz w:val="24"/>
          <w:szCs w:val="24"/>
        </w:rPr>
        <w:t>“______________________________________________________________________________”</w:t>
      </w:r>
    </w:p>
    <w:p w14:paraId="30F1586F" w14:textId="77777777" w:rsidR="00294CAB" w:rsidRDefault="00294CAB" w:rsidP="00530ACE">
      <w:pPr>
        <w:jc w:val="both"/>
        <w:rPr>
          <w:sz w:val="24"/>
          <w:szCs w:val="24"/>
        </w:rPr>
      </w:pPr>
    </w:p>
    <w:p w14:paraId="35DA7A15" w14:textId="77777777" w:rsidR="00294CAB" w:rsidRDefault="00294CAB" w:rsidP="00530ACE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829"/>
      </w:tblGrid>
      <w:tr w:rsidR="00B64A19" w14:paraId="1C05DD5F" w14:textId="77777777" w:rsidTr="00B64A19">
        <w:tc>
          <w:tcPr>
            <w:tcW w:w="988" w:type="dxa"/>
          </w:tcPr>
          <w:p w14:paraId="198A56B7" w14:textId="77777777" w:rsidR="00B64A19" w:rsidRDefault="00B64A19" w:rsidP="008D72CF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  <w:r w:rsidR="008D7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d’ord.</w:t>
            </w:r>
          </w:p>
        </w:tc>
        <w:tc>
          <w:tcPr>
            <w:tcW w:w="2835" w:type="dxa"/>
          </w:tcPr>
          <w:p w14:paraId="6B2D7136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2976" w:type="dxa"/>
          </w:tcPr>
          <w:p w14:paraId="495D1070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di nascita</w:t>
            </w:r>
          </w:p>
        </w:tc>
        <w:tc>
          <w:tcPr>
            <w:tcW w:w="2829" w:type="dxa"/>
          </w:tcPr>
          <w:p w14:paraId="124C8137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B64A19" w14:paraId="625E05B3" w14:textId="77777777" w:rsidTr="00B64A19">
        <w:tc>
          <w:tcPr>
            <w:tcW w:w="988" w:type="dxa"/>
          </w:tcPr>
          <w:p w14:paraId="280A3671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AD757FB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257043D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F4A59A5" w14:textId="77777777"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16010F6B" w14:textId="77777777" w:rsidTr="00B64A19">
        <w:tc>
          <w:tcPr>
            <w:tcW w:w="988" w:type="dxa"/>
          </w:tcPr>
          <w:p w14:paraId="4C0DA07C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1D28392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40E5FAA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678DE9C" w14:textId="77777777"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4DC954F4" w14:textId="77777777" w:rsidTr="00B64A19">
        <w:tc>
          <w:tcPr>
            <w:tcW w:w="988" w:type="dxa"/>
          </w:tcPr>
          <w:p w14:paraId="41B94261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B345A27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2737EFC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3DB43EB" w14:textId="77777777"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2563EC0B" w14:textId="77777777" w:rsidTr="00B64A19">
        <w:tc>
          <w:tcPr>
            <w:tcW w:w="988" w:type="dxa"/>
          </w:tcPr>
          <w:p w14:paraId="3FCCF287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480EF5F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16BF08B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4F7E6F4" w14:textId="77777777"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11ADF069" w14:textId="77777777" w:rsidTr="00B64A19">
        <w:tc>
          <w:tcPr>
            <w:tcW w:w="988" w:type="dxa"/>
          </w:tcPr>
          <w:p w14:paraId="05632DD4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8E1CA99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9262C59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88000DC" w14:textId="77777777"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223D3F45" w14:textId="77777777" w:rsidTr="00B64A19">
        <w:tc>
          <w:tcPr>
            <w:tcW w:w="988" w:type="dxa"/>
          </w:tcPr>
          <w:p w14:paraId="58ECA29E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9276344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717CF57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77A19D0" w14:textId="77777777"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337F5792" w14:textId="77777777" w:rsidTr="00B64A19">
        <w:tc>
          <w:tcPr>
            <w:tcW w:w="988" w:type="dxa"/>
          </w:tcPr>
          <w:p w14:paraId="22B0F38A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797BB4D2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9D4C544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2A0879D" w14:textId="77777777"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2B8D5F9B" w14:textId="77777777" w:rsidTr="00B64A19">
        <w:tc>
          <w:tcPr>
            <w:tcW w:w="988" w:type="dxa"/>
          </w:tcPr>
          <w:p w14:paraId="374F4518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71A8760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FC87006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77E83A6" w14:textId="77777777"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1805B134" w14:textId="77777777" w:rsidTr="00B64A19">
        <w:tc>
          <w:tcPr>
            <w:tcW w:w="988" w:type="dxa"/>
          </w:tcPr>
          <w:p w14:paraId="69999127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36268D3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15C3075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8BBCF1F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0C4DCC33" w14:textId="77777777" w:rsidTr="00B64A19">
        <w:tc>
          <w:tcPr>
            <w:tcW w:w="988" w:type="dxa"/>
          </w:tcPr>
          <w:p w14:paraId="2D6BE2AC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EE39E9A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D4843AD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859137E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2B51882B" w14:textId="77777777" w:rsidTr="00B64A19">
        <w:tc>
          <w:tcPr>
            <w:tcW w:w="988" w:type="dxa"/>
          </w:tcPr>
          <w:p w14:paraId="1F9F8B15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46A77434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121C4FC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78EC613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1460DD5B" w14:textId="77777777" w:rsidTr="00B64A19">
        <w:tc>
          <w:tcPr>
            <w:tcW w:w="988" w:type="dxa"/>
          </w:tcPr>
          <w:p w14:paraId="71E1951D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76225BEA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F2D0CE2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E53EABB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6BDCF5D4" w14:textId="77777777" w:rsidTr="00B64A19">
        <w:tc>
          <w:tcPr>
            <w:tcW w:w="988" w:type="dxa"/>
          </w:tcPr>
          <w:p w14:paraId="6318A23B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431497C9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80FD882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2F1A893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4401F417" w14:textId="77777777" w:rsidTr="00B64A19">
        <w:tc>
          <w:tcPr>
            <w:tcW w:w="988" w:type="dxa"/>
          </w:tcPr>
          <w:p w14:paraId="16CFAB79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37F1F256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7EA9B9E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E60D616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04E103E6" w14:textId="77777777" w:rsidTr="00B64A19">
        <w:tc>
          <w:tcPr>
            <w:tcW w:w="988" w:type="dxa"/>
          </w:tcPr>
          <w:p w14:paraId="19FDF7FD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3F1F7263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47412C3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40091AA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50AB5E9B" w14:textId="77777777" w:rsidTr="00B64A19">
        <w:tc>
          <w:tcPr>
            <w:tcW w:w="988" w:type="dxa"/>
          </w:tcPr>
          <w:p w14:paraId="475F3990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2B302D32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2428F82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E885ED7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36302B23" w14:textId="77777777" w:rsidTr="00B64A19">
        <w:tc>
          <w:tcPr>
            <w:tcW w:w="988" w:type="dxa"/>
          </w:tcPr>
          <w:p w14:paraId="59594DED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520F7355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5C875D9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65DC3DF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444990A1" w14:textId="77777777" w:rsidTr="00B64A19">
        <w:tc>
          <w:tcPr>
            <w:tcW w:w="988" w:type="dxa"/>
          </w:tcPr>
          <w:p w14:paraId="70F3B17B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4FECBEBC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85E004C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93E40D2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28393F6E" w14:textId="77777777" w:rsidTr="00B64A19">
        <w:tc>
          <w:tcPr>
            <w:tcW w:w="988" w:type="dxa"/>
          </w:tcPr>
          <w:p w14:paraId="553E503F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52995FF8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1039A30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23F0F42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14:paraId="7F1A993F" w14:textId="77777777" w:rsidTr="00B64A19">
        <w:tc>
          <w:tcPr>
            <w:tcW w:w="988" w:type="dxa"/>
          </w:tcPr>
          <w:p w14:paraId="37431A61" w14:textId="77777777"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2457D6A7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D28F38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0CD4D48" w14:textId="77777777"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</w:tbl>
    <w:p w14:paraId="3A75FAC7" w14:textId="77777777" w:rsidR="00B64A19" w:rsidRDefault="00B64A19" w:rsidP="00530ACE">
      <w:pPr>
        <w:jc w:val="both"/>
        <w:rPr>
          <w:sz w:val="24"/>
          <w:szCs w:val="24"/>
        </w:rPr>
      </w:pPr>
    </w:p>
    <w:p w14:paraId="5B22658E" w14:textId="77777777" w:rsidR="005D6A37" w:rsidRPr="00530ACE" w:rsidRDefault="002369F5" w:rsidP="00530ACE">
      <w:pPr>
        <w:jc w:val="both"/>
        <w:rPr>
          <w:sz w:val="24"/>
          <w:szCs w:val="24"/>
        </w:rPr>
      </w:pPr>
      <w:r>
        <w:rPr>
          <w:sz w:val="24"/>
          <w:szCs w:val="24"/>
        </w:rPr>
        <w:t>Civitella Casanova</w:t>
      </w:r>
      <w:r w:rsidR="008D72CF">
        <w:rPr>
          <w:sz w:val="24"/>
          <w:szCs w:val="24"/>
        </w:rPr>
        <w:t>, li</w:t>
      </w:r>
      <w:r w:rsidR="005D6A37">
        <w:rPr>
          <w:sz w:val="24"/>
          <w:szCs w:val="24"/>
        </w:rPr>
        <w:t xml:space="preserve"> ____________________</w:t>
      </w:r>
    </w:p>
    <w:sectPr w:rsidR="005D6A37" w:rsidRPr="00530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6A"/>
    <w:rsid w:val="000E5A72"/>
    <w:rsid w:val="002369F5"/>
    <w:rsid w:val="00294CAB"/>
    <w:rsid w:val="003643A1"/>
    <w:rsid w:val="00530ACE"/>
    <w:rsid w:val="005D6A37"/>
    <w:rsid w:val="0078126A"/>
    <w:rsid w:val="008D72CF"/>
    <w:rsid w:val="009121DB"/>
    <w:rsid w:val="00915AF8"/>
    <w:rsid w:val="00A37E4D"/>
    <w:rsid w:val="00B64A19"/>
    <w:rsid w:val="00C0294C"/>
    <w:rsid w:val="00D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36E"/>
  <w15:chartTrackingRefBased/>
  <w15:docId w15:val="{BDDA888F-F8C5-4251-B91F-2404B4C0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Sablone</dc:creator>
  <cp:keywords/>
  <dc:description/>
  <cp:lastModifiedBy>katia forlizzi</cp:lastModifiedBy>
  <cp:revision>8</cp:revision>
  <cp:lastPrinted>2015-10-26T23:29:00Z</cp:lastPrinted>
  <dcterms:created xsi:type="dcterms:W3CDTF">2015-10-26T23:29:00Z</dcterms:created>
  <dcterms:modified xsi:type="dcterms:W3CDTF">2021-10-15T10:03:00Z</dcterms:modified>
</cp:coreProperties>
</file>